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8556276">
      <w:pPr>
        <w:pStyle w:val="style0"/>
        <w:rPr/>
      </w:pPr>
      <w:bookmarkStart w:id="0" w:name="_GoBack"/>
      <w:bookmarkEnd w:id="0"/>
      <w:r>
        <w:t>Fill in the gaps with the proper modal from the options given.</w:t>
      </w:r>
    </w:p>
    <w:p w14:paraId="38BD9154">
      <w:pPr>
        <w:pStyle w:val="style0"/>
        <w:rPr/>
      </w:pPr>
      <w:r>
        <w:rPr>
          <w:lang w:val="en-US"/>
        </w:rPr>
        <w:t>1.</w:t>
      </w:r>
      <w:r>
        <w:t>You ________ respect the rules of the institution, even when no one is watching.</w:t>
      </w:r>
    </w:p>
    <w:p w14:paraId="4B40774A">
      <w:pPr>
        <w:pStyle w:val="style0"/>
        <w:rPr/>
      </w:pPr>
      <w:r>
        <w:t>a) might</w:t>
      </w:r>
    </w:p>
    <w:p w14:paraId="5E34BEA4">
      <w:pPr>
        <w:pStyle w:val="style0"/>
        <w:rPr/>
      </w:pPr>
      <w:r>
        <w:t>b) ought to</w:t>
      </w:r>
    </w:p>
    <w:p w14:paraId="F6E82840">
      <w:pPr>
        <w:pStyle w:val="style0"/>
        <w:rPr/>
      </w:pPr>
      <w:r>
        <w:t>c) can</w:t>
      </w:r>
    </w:p>
    <w:p w14:paraId="55120B26">
      <w:pPr>
        <w:pStyle w:val="style0"/>
        <w:rPr/>
      </w:pPr>
      <w:r>
        <w:t>d) would</w:t>
      </w:r>
    </w:p>
    <w:p w14:paraId="6B4806C6">
      <w:pPr>
        <w:pStyle w:val="style0"/>
        <w:rPr/>
      </w:pPr>
      <w:r>
        <w:rPr>
          <w:lang w:val="en-US"/>
        </w:rPr>
        <w:t xml:space="preserve">2. </w:t>
      </w:r>
      <w:r>
        <w:t>________ I submit the assignment tomorrow instead of today, ma’am?</w:t>
      </w:r>
    </w:p>
    <w:p w14:paraId="89412E24">
      <w:pPr>
        <w:pStyle w:val="style0"/>
        <w:rPr/>
      </w:pPr>
      <w:r>
        <w:t>a) Must</w:t>
      </w:r>
    </w:p>
    <w:p w14:paraId="9F55C5DF">
      <w:pPr>
        <w:pStyle w:val="style0"/>
        <w:rPr/>
      </w:pPr>
      <w:r>
        <w:t>b) Could</w:t>
      </w:r>
    </w:p>
    <w:p w14:paraId="2AD30672">
      <w:pPr>
        <w:pStyle w:val="style0"/>
        <w:rPr/>
      </w:pPr>
      <w:r>
        <w:t>c) Shall</w:t>
      </w:r>
    </w:p>
    <w:p w14:paraId="604F7264">
      <w:pPr>
        <w:pStyle w:val="style0"/>
        <w:rPr/>
      </w:pPr>
      <w:r>
        <w:t>d) Will</w:t>
      </w:r>
    </w:p>
    <w:p w14:paraId="994A5C89">
      <w:pPr>
        <w:pStyle w:val="style0"/>
        <w:rPr/>
      </w:pPr>
      <w:r>
        <w:rPr>
          <w:lang w:val="en-US"/>
        </w:rPr>
        <w:t xml:space="preserve">3. </w:t>
      </w:r>
      <w:r>
        <w:t>The sky is unusually dark; it ________ rain before the match begins.</w:t>
      </w:r>
    </w:p>
    <w:p w14:paraId="5AB48020">
      <w:pPr>
        <w:pStyle w:val="style0"/>
        <w:rPr/>
      </w:pPr>
      <w:r>
        <w:t>a) must</w:t>
      </w:r>
    </w:p>
    <w:p w14:paraId="60721B50">
      <w:pPr>
        <w:pStyle w:val="style0"/>
        <w:rPr/>
      </w:pPr>
      <w:r>
        <w:t>b) may</w:t>
      </w:r>
    </w:p>
    <w:p w14:paraId="989FF916">
      <w:pPr>
        <w:pStyle w:val="style0"/>
        <w:rPr/>
      </w:pPr>
      <w:r>
        <w:t>c) ought to</w:t>
      </w:r>
    </w:p>
    <w:p w14:paraId="89F7D1B0">
      <w:pPr>
        <w:pStyle w:val="style0"/>
        <w:rPr/>
      </w:pPr>
      <w:r>
        <w:t>d) shall</w:t>
      </w:r>
    </w:p>
    <w:p w14:paraId="B72A20B7">
      <w:pPr>
        <w:pStyle w:val="style0"/>
        <w:rPr/>
      </w:pPr>
      <w:r>
        <w:rPr>
          <w:lang w:val="en-US"/>
        </w:rPr>
        <w:t xml:space="preserve">4. </w:t>
      </w:r>
      <w:r>
        <w:t>When my grandfather was young, he ________ swim across the river without difficulty.</w:t>
      </w:r>
    </w:p>
    <w:p w14:paraId="76B60E1D">
      <w:pPr>
        <w:pStyle w:val="style0"/>
        <w:rPr/>
      </w:pPr>
      <w:r>
        <w:t>a) can</w:t>
      </w:r>
    </w:p>
    <w:p w14:paraId="2432FA64">
      <w:pPr>
        <w:pStyle w:val="style0"/>
        <w:rPr/>
      </w:pPr>
      <w:r>
        <w:t>b) could</w:t>
      </w:r>
    </w:p>
    <w:p w14:paraId="E39B295D">
      <w:pPr>
        <w:pStyle w:val="style0"/>
        <w:rPr/>
      </w:pPr>
      <w:r>
        <w:t>c) may</w:t>
      </w:r>
    </w:p>
    <w:p w14:paraId="753EFDBF">
      <w:pPr>
        <w:pStyle w:val="style0"/>
        <w:rPr/>
      </w:pPr>
      <w:r>
        <w:t>d) would</w:t>
      </w:r>
    </w:p>
    <w:p w14:paraId="CCD68837">
      <w:pPr>
        <w:pStyle w:val="style0"/>
        <w:rPr/>
      </w:pPr>
      <w:r>
        <w:rPr>
          <w:lang w:val="en-US"/>
        </w:rPr>
        <w:t xml:space="preserve">5. </w:t>
      </w:r>
      <w:r>
        <w:t>Students ________ use mobile phones during the examination.</w:t>
      </w:r>
    </w:p>
    <w:p w14:paraId="C2BF4E7E">
      <w:pPr>
        <w:pStyle w:val="style0"/>
        <w:rPr/>
      </w:pPr>
      <w:r>
        <w:t>a) ought not to</w:t>
      </w:r>
    </w:p>
    <w:p w14:paraId="B52CC14A">
      <w:pPr>
        <w:pStyle w:val="style0"/>
        <w:rPr/>
      </w:pPr>
      <w:r>
        <w:t>b) might not</w:t>
      </w:r>
    </w:p>
    <w:p w14:paraId="96F5AA11">
      <w:pPr>
        <w:pStyle w:val="style0"/>
        <w:rPr/>
      </w:pPr>
      <w:r>
        <w:t>c) must not</w:t>
      </w:r>
    </w:p>
    <w:p w14:paraId="0AE68819">
      <w:pPr>
        <w:pStyle w:val="style0"/>
        <w:rPr/>
      </w:pPr>
      <w:r>
        <w:t>d) could not</w:t>
      </w:r>
    </w:p>
    <w:p w14:paraId="F41BC27F">
      <w:pPr>
        <w:pStyle w:val="style0"/>
        <w:rPr/>
      </w:pPr>
      <w:r>
        <w:rPr>
          <w:lang w:val="en-US"/>
        </w:rPr>
        <w:t xml:space="preserve">6. </w:t>
      </w:r>
      <w:r>
        <w:t>I ________ finish this project tonight because the deadline has been fixed by the principal.</w:t>
      </w:r>
    </w:p>
    <w:p w14:paraId="169420D9">
      <w:pPr>
        <w:pStyle w:val="style0"/>
        <w:rPr/>
      </w:pPr>
      <w:r>
        <w:t>a) have to</w:t>
      </w:r>
    </w:p>
    <w:p w14:paraId="66F0C60C">
      <w:pPr>
        <w:pStyle w:val="style0"/>
        <w:rPr/>
      </w:pPr>
      <w:r>
        <w:t>b) might</w:t>
      </w:r>
    </w:p>
    <w:p w14:paraId="F2BC13FD">
      <w:pPr>
        <w:pStyle w:val="style0"/>
        <w:rPr/>
      </w:pPr>
      <w:r>
        <w:t>c) dare</w:t>
      </w:r>
    </w:p>
    <w:p w14:paraId="AA340168">
      <w:pPr>
        <w:pStyle w:val="style0"/>
        <w:rPr/>
      </w:pPr>
      <w:r>
        <w:t>d) would</w:t>
      </w:r>
    </w:p>
    <w:p w14:paraId="B8D183F8">
      <w:pPr>
        <w:pStyle w:val="style0"/>
        <w:rPr/>
      </w:pPr>
      <w:r>
        <w:rPr>
          <w:lang w:val="en-US"/>
        </w:rPr>
        <w:t xml:space="preserve">7. </w:t>
      </w:r>
      <w:r>
        <w:t>________ you kindly explain this question once again?</w:t>
      </w:r>
    </w:p>
    <w:p w14:paraId="EE7ED9B4">
      <w:pPr>
        <w:pStyle w:val="style0"/>
        <w:rPr/>
      </w:pPr>
      <w:r>
        <w:t>a) Would</w:t>
      </w:r>
    </w:p>
    <w:p w14:paraId="FFAF115F">
      <w:pPr>
        <w:pStyle w:val="style0"/>
        <w:rPr/>
      </w:pPr>
      <w:r>
        <w:t>b) Must</w:t>
      </w:r>
    </w:p>
    <w:p w14:paraId="66F7BC7B">
      <w:pPr>
        <w:pStyle w:val="style0"/>
        <w:rPr/>
      </w:pPr>
      <w:r>
        <w:t>c) Shall</w:t>
      </w:r>
    </w:p>
    <w:p w14:paraId="B92AB7BF">
      <w:pPr>
        <w:pStyle w:val="style0"/>
        <w:rPr/>
      </w:pPr>
      <w:r>
        <w:t>d) Might</w:t>
      </w:r>
    </w:p>
    <w:p w14:paraId="8417D129">
      <w:pPr>
        <w:pStyle w:val="style0"/>
        <w:rPr/>
      </w:pPr>
      <w:r>
        <w:rPr>
          <w:lang w:val="en-US"/>
        </w:rPr>
        <w:t xml:space="preserve">8. </w:t>
      </w:r>
      <w:r>
        <w:t>We ________ conserve water because wasting it affects everyone.</w:t>
      </w:r>
    </w:p>
    <w:p w14:paraId="06B2CEEA">
      <w:pPr>
        <w:pStyle w:val="style0"/>
        <w:rPr/>
      </w:pPr>
      <w:r>
        <w:t>a) ought to</w:t>
      </w:r>
    </w:p>
    <w:p w14:paraId="F15436E8">
      <w:pPr>
        <w:pStyle w:val="style0"/>
        <w:rPr/>
      </w:pPr>
      <w:r>
        <w:t>b) can</w:t>
      </w:r>
    </w:p>
    <w:p w14:paraId="1C66D16F">
      <w:pPr>
        <w:pStyle w:val="style0"/>
        <w:rPr/>
      </w:pPr>
      <w:r>
        <w:t>c) might</w:t>
      </w:r>
    </w:p>
    <w:p w14:paraId="A7187D2C">
      <w:pPr>
        <w:pStyle w:val="style0"/>
        <w:rPr/>
      </w:pPr>
      <w:r>
        <w:t>d) would</w:t>
      </w:r>
    </w:p>
    <w:p w14:paraId="B963BFFB">
      <w:pPr>
        <w:pStyle w:val="style0"/>
        <w:rPr/>
      </w:pPr>
      <w:r>
        <w:rPr>
          <w:lang w:val="en-US"/>
        </w:rPr>
        <w:t xml:space="preserve">9. </w:t>
      </w:r>
      <w:r>
        <w:t>She has been preparing for the competition for months; she ________ perform exceptionally well.</w:t>
      </w:r>
    </w:p>
    <w:p w14:paraId="CFA94479">
      <w:pPr>
        <w:pStyle w:val="style0"/>
        <w:rPr/>
      </w:pPr>
      <w:r>
        <w:t>a) may</w:t>
      </w:r>
    </w:p>
    <w:p w14:paraId="43133364">
      <w:pPr>
        <w:pStyle w:val="style0"/>
        <w:rPr/>
      </w:pPr>
      <w:r>
        <w:t>b) must not</w:t>
      </w:r>
    </w:p>
    <w:p w14:paraId="CC9BEDB0">
      <w:pPr>
        <w:pStyle w:val="style0"/>
        <w:rPr/>
      </w:pPr>
      <w:r>
        <w:t>c) cannot</w:t>
      </w:r>
    </w:p>
    <w:p w14:paraId="4BD75545">
      <w:pPr>
        <w:pStyle w:val="style0"/>
        <w:rPr/>
      </w:pPr>
      <w:r>
        <w:t>d) dare not</w:t>
      </w:r>
    </w:p>
    <w:p w14:paraId="0E29A3A7">
      <w:pPr>
        <w:pStyle w:val="style0"/>
        <w:rPr/>
      </w:pPr>
      <w:r>
        <w:rPr>
          <w:lang w:val="en-US"/>
        </w:rPr>
        <w:t xml:space="preserve">10. </w:t>
      </w:r>
      <w:r>
        <w:t>You ________ leave the laboratory without switching off the equipment; it is strictly against the rules.</w:t>
      </w:r>
    </w:p>
    <w:p w14:paraId="C9C3CAB1">
      <w:pPr>
        <w:pStyle w:val="style0"/>
        <w:rPr/>
      </w:pPr>
      <w:r>
        <w:t>a) might not</w:t>
      </w:r>
    </w:p>
    <w:p w14:paraId="26D8DF30">
      <w:pPr>
        <w:pStyle w:val="style0"/>
        <w:rPr/>
      </w:pPr>
      <w:r>
        <w:t>b) must not</w:t>
      </w:r>
    </w:p>
    <w:p w14:paraId="6F00DB1F">
      <w:pPr>
        <w:pStyle w:val="style0"/>
        <w:rPr/>
      </w:pPr>
      <w:r>
        <w:t>c) would not</w:t>
      </w:r>
    </w:p>
    <w:p w14:paraId="3A00F342">
      <w:pPr>
        <w:pStyle w:val="style0"/>
        <w:rPr/>
      </w:pPr>
      <w:r>
        <w:t>d) could not</w:t>
      </w:r>
    </w:p>
    <w:p w14:paraId="AA1FBB06">
      <w:pPr>
        <w:pStyle w:val="style0"/>
        <w:rPr/>
      </w:pPr>
      <w:r>
        <w:rPr>
          <w:lang w:val="en-US"/>
        </w:rPr>
        <w:t xml:space="preserve">11. </w:t>
      </w:r>
      <w:r>
        <w:t>I ________ complete the work yesterday because the computer suddenly stopped functioning.</w:t>
      </w:r>
    </w:p>
    <w:p w14:paraId="78BD97AE">
      <w:pPr>
        <w:pStyle w:val="style0"/>
        <w:rPr/>
      </w:pPr>
      <w:r>
        <w:t>a) must</w:t>
      </w:r>
    </w:p>
    <w:p w14:paraId="EE0ED88A">
      <w:pPr>
        <w:pStyle w:val="style0"/>
        <w:rPr/>
      </w:pPr>
      <w:r>
        <w:t>b) had to</w:t>
      </w:r>
    </w:p>
    <w:p w14:paraId="7CF4CAD9">
      <w:pPr>
        <w:pStyle w:val="style0"/>
        <w:rPr/>
      </w:pPr>
      <w:r>
        <w:t>c) have to</w:t>
      </w:r>
    </w:p>
    <w:p w14:paraId="615F4393">
      <w:pPr>
        <w:pStyle w:val="style0"/>
        <w:rPr/>
      </w:pPr>
      <w:r>
        <w:t>d) will have to</w:t>
      </w:r>
    </w:p>
    <w:p w14:paraId="59B2A55C">
      <w:pPr>
        <w:pStyle w:val="style0"/>
        <w:rPr/>
      </w:pPr>
      <w:r>
        <w:rPr>
          <w:lang w:val="en-US"/>
        </w:rPr>
        <w:t xml:space="preserve">12. </w:t>
      </w:r>
      <w:r>
        <w:t>________ all your efforts bring you success in the examination!</w:t>
      </w:r>
    </w:p>
    <w:p w14:paraId="57FB766F">
      <w:pPr>
        <w:pStyle w:val="style0"/>
        <w:rPr/>
      </w:pPr>
      <w:r>
        <w:t>a) Would</w:t>
      </w:r>
    </w:p>
    <w:p w14:paraId="7F45A3E9">
      <w:pPr>
        <w:pStyle w:val="style0"/>
        <w:rPr/>
      </w:pPr>
      <w:r>
        <w:t>b) Shall</w:t>
      </w:r>
    </w:p>
    <w:p w14:paraId="D5EAAFED">
      <w:pPr>
        <w:pStyle w:val="style0"/>
        <w:rPr/>
      </w:pPr>
      <w:r>
        <w:t>c) May</w:t>
      </w:r>
    </w:p>
    <w:p w14:paraId="DE102374">
      <w:pPr>
        <w:pStyle w:val="style0"/>
        <w:rPr/>
      </w:pPr>
      <w:r>
        <w:t>d) Could</w:t>
      </w:r>
    </w:p>
    <w:p w14:paraId="87014850">
      <w:pPr>
        <w:pStyle w:val="style0"/>
        <w:rPr/>
      </w:pPr>
      <w:r>
        <w:rPr>
          <w:lang w:val="en-US"/>
        </w:rPr>
        <w:t xml:space="preserve">13. </w:t>
      </w:r>
      <w:r>
        <w:t>The roads are blocked because of the heavy snowfall; we ________ have to postpone the journey.</w:t>
      </w:r>
    </w:p>
    <w:p w14:paraId="92F48ABD">
      <w:pPr>
        <w:pStyle w:val="style0"/>
        <w:rPr/>
      </w:pPr>
      <w:r>
        <w:t>a) might</w:t>
      </w:r>
    </w:p>
    <w:p w14:paraId="52E6B818">
      <w:pPr>
        <w:pStyle w:val="style0"/>
        <w:rPr/>
      </w:pPr>
      <w:r>
        <w:t>b) ought</w:t>
      </w:r>
    </w:p>
    <w:p w14:paraId="199E9A60">
      <w:pPr>
        <w:pStyle w:val="style0"/>
        <w:rPr/>
      </w:pPr>
      <w:r>
        <w:t>c) shall</w:t>
      </w:r>
    </w:p>
    <w:p w14:paraId="3A2B46F9">
      <w:pPr>
        <w:pStyle w:val="style0"/>
        <w:rPr/>
      </w:pPr>
      <w:r>
        <w:t>d) dare</w:t>
      </w:r>
    </w:p>
    <w:p w14:paraId="B0974CE8">
      <w:pPr>
        <w:pStyle w:val="style0"/>
        <w:rPr/>
      </w:pPr>
      <w:r>
        <w:rPr>
          <w:lang w:val="en-US"/>
        </w:rPr>
        <w:t xml:space="preserve">14. </w:t>
      </w:r>
      <w:r>
        <w:t>The captain said, “I ________ take responsibility for the decision I have made.”</w:t>
      </w:r>
    </w:p>
    <w:p w14:paraId="F7325F93">
      <w:pPr>
        <w:pStyle w:val="style0"/>
        <w:rPr/>
      </w:pPr>
      <w:r>
        <w:t>a) will</w:t>
      </w:r>
    </w:p>
    <w:p w14:paraId="87EA8BE7">
      <w:pPr>
        <w:pStyle w:val="style0"/>
        <w:rPr/>
      </w:pPr>
      <w:r>
        <w:t>b) might</w:t>
      </w:r>
    </w:p>
    <w:p w14:paraId="4FDE4BAE">
      <w:pPr>
        <w:pStyle w:val="style0"/>
        <w:rPr/>
      </w:pPr>
      <w:r>
        <w:t>c) could</w:t>
      </w:r>
    </w:p>
    <w:p w14:paraId="1F32E27B">
      <w:pPr>
        <w:pStyle w:val="style0"/>
        <w:rPr/>
      </w:pPr>
      <w:r>
        <w:t>d) ought</w:t>
      </w:r>
    </w:p>
    <w:p w14:paraId="45812216">
      <w:pPr>
        <w:pStyle w:val="style0"/>
        <w:rPr/>
      </w:pPr>
      <w:r>
        <w:rPr>
          <w:lang w:val="en-US"/>
        </w:rPr>
        <w:t xml:space="preserve">15. </w:t>
      </w:r>
      <w:r>
        <w:t>He ________ challenge the senior player openly, but he chose to remain silent.</w:t>
      </w:r>
    </w:p>
    <w:p w14:paraId="43AFA7F2">
      <w:pPr>
        <w:pStyle w:val="style0"/>
        <w:rPr/>
      </w:pPr>
      <w:r>
        <w:t>a) dared</w:t>
      </w:r>
    </w:p>
    <w:p w14:paraId="7A940DB2">
      <w:pPr>
        <w:pStyle w:val="style0"/>
        <w:rPr/>
      </w:pPr>
      <w:r>
        <w:t>b) dare</w:t>
      </w:r>
    </w:p>
    <w:p w14:paraId="802E9CC6">
      <w:pPr>
        <w:pStyle w:val="style0"/>
        <w:rPr/>
      </w:pPr>
      <w:r>
        <w:t>c) dared not</w:t>
      </w:r>
    </w:p>
    <w:p w14:paraId="F3122965">
      <w:pPr>
        <w:pStyle w:val="style0"/>
        <w:rPr/>
      </w:pPr>
      <w:r>
        <w:t>d) might not</w:t>
      </w:r>
    </w:p>
    <w:p w14:paraId="B9E98336">
      <w:pPr>
        <w:pStyle w:val="style0"/>
        <w:rPr/>
      </w:pPr>
    </w:p>
    <w:p w14:paraId="B43C2721">
      <w:pPr>
        <w:pStyle w:val="style0"/>
        <w:rPr/>
      </w:pPr>
    </w:p>
    <w:p w14:paraId="B18A3C0F">
      <w:pPr>
        <w:pStyle w:val="style0"/>
        <w:rPr/>
      </w:pPr>
    </w:p>
    <w:p w14:paraId="9325A708">
      <w:pPr>
        <w:pStyle w:val="style0"/>
        <w:rPr/>
      </w:pPr>
    </w:p>
    <w:p w14:paraId="646B8E55">
      <w:pPr>
        <w:pStyle w:val="style0"/>
        <w:rPr/>
      </w:pPr>
    </w:p>
    <w:p w14:paraId="32E30B00">
      <w:pPr>
        <w:pStyle w:val="style0"/>
        <w:rPr/>
      </w:pPr>
    </w:p>
    <w:p w14:paraId="796AAF41">
      <w:pPr>
        <w:pStyle w:val="style0"/>
        <w:rPr/>
      </w:pPr>
    </w:p>
    <w:p w14:paraId="2AF6AD57">
      <w:pPr>
        <w:pStyle w:val="style0"/>
        <w:rPr/>
      </w:pPr>
    </w:p>
    <w:p w14:paraId="D430860E">
      <w:pPr>
        <w:pStyle w:val="style0"/>
        <w:rPr/>
      </w:pPr>
    </w:p>
    <w:p w14:paraId="56432926">
      <w:pPr>
        <w:pStyle w:val="style0"/>
        <w:rPr/>
      </w:pPr>
    </w:p>
    <w:p w14:paraId="ADCA599A">
      <w:pPr>
        <w:pStyle w:val="style0"/>
        <w:rPr/>
      </w:pPr>
    </w:p>
    <w:p w14:paraId="43FC3C4A">
      <w:pPr>
        <w:pStyle w:val="style0"/>
        <w:rPr/>
      </w:pPr>
    </w:p>
    <w:p w14:paraId="BE4F6C2F">
      <w:pPr>
        <w:pStyle w:val="style0"/>
        <w:rPr/>
      </w:pPr>
    </w:p>
    <w:p w14:paraId="FDC73597">
      <w:pPr>
        <w:pStyle w:val="style0"/>
        <w:rPr/>
      </w:pPr>
    </w:p>
    <w:p w14:paraId="44AF40E2">
      <w:pPr>
        <w:pStyle w:val="style0"/>
        <w:rPr/>
      </w:pPr>
    </w:p>
    <w:p w14:paraId="2AB13A0F">
      <w:pPr>
        <w:pStyle w:val="style0"/>
        <w:rPr/>
      </w:pPr>
    </w:p>
    <w:p w14:paraId="A2962C1E">
      <w:pPr>
        <w:pStyle w:val="style0"/>
        <w:rPr/>
      </w:pPr>
    </w:p>
    <w:p w14:paraId="1D5A1F93">
      <w:pPr>
        <w:pStyle w:val="style0"/>
        <w:rPr/>
      </w:pPr>
    </w:p>
    <w:p w14:paraId="4366C0DB">
      <w:pPr>
        <w:pStyle w:val="style0"/>
        <w:rPr/>
      </w:pPr>
    </w:p>
    <w:p w14:paraId="FAB1BD31">
      <w:pPr>
        <w:pStyle w:val="style0"/>
        <w:rPr/>
      </w:pPr>
    </w:p>
    <w:p w14:paraId="DE708525">
      <w:pPr>
        <w:pStyle w:val="style0"/>
        <w:rPr/>
      </w:pPr>
    </w:p>
    <w:p w14:paraId="79817D9A">
      <w:pPr>
        <w:pStyle w:val="style0"/>
        <w:rPr/>
      </w:pPr>
      <w:r>
        <w:t>Answer Key:</w:t>
      </w:r>
    </w:p>
    <w:p w14:paraId="1560EBF8">
      <w:pPr>
        <w:pStyle w:val="style0"/>
        <w:rPr/>
      </w:pPr>
      <w:r>
        <w:t>b | 2. b | 3. b | 4. b | 5. c | 6. a | 7. a | 8. a | 9. a | 10. b | 11. b | 12. c | 13. a | 14. a | 15. a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395</Words>
  <Characters>1605</Characters>
  <Application>WPS Office</Application>
  <Paragraphs>99</Paragraphs>
  <CharactersWithSpaces>1922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2026-10-01T04:18:37Z</dcterms:created>
  <dc:creator>CPH2015</dc:creator>
  <lastModifiedBy>CPH2015</lastModifiedBy>
  <dcterms:modified xsi:type="dcterms:W3CDTF">2026-10-01T04:21:23Z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2c2c4846adf14395b32c41fba931c9c6_21</vt:lpwstr>
  </property>
</Properties>
</file>